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20" w:line="240" w:lineRule="auto"/>
        <w:contextualSpacing w:val="0"/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Section 1: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Terrestrial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 Biome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is a biome?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What three adaptations do plants have that allow them to survive in a biome?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Provide two examples of plants and where they grow from the paragraph.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Define Climate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List the two most important factors that determine a regions climate.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/>
      </w:pPr>
      <w:r w:rsidDel="00000000" w:rsidR="00000000" w:rsidRPr="00000000">
        <w:rPr>
          <w:vertAlign w:val="baseline"/>
          <w:rtl w:val="0"/>
        </w:rPr>
        <w:t xml:space="preserve">What are most organisms adapted to? What could happen to them?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/>
      </w:pPr>
      <w:r w:rsidDel="00000000" w:rsidR="00000000" w:rsidRPr="00000000">
        <w:rPr>
          <w:vertAlign w:val="baseline"/>
          <w:rtl w:val="0"/>
        </w:rPr>
        <w:t xml:space="preserve">What affects plant growth?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/>
      </w:pPr>
      <w:r w:rsidDel="00000000" w:rsidR="00000000" w:rsidRPr="00000000">
        <w:rPr>
          <w:vertAlign w:val="baseline"/>
          <w:rtl w:val="0"/>
        </w:rPr>
        <w:t xml:space="preserve">What happens when an organism become larger?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/>
      </w:pPr>
      <w:r w:rsidDel="00000000" w:rsidR="00000000" w:rsidRPr="00000000">
        <w:rPr>
          <w:vertAlign w:val="baseline"/>
          <w:rtl w:val="0"/>
        </w:rPr>
        <w:t xml:space="preserve">What type of plant life will be found in a biome that does not receive enough rainfall?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A">
      <w:pPr>
        <w:spacing w:after="0" w:line="360" w:lineRule="auto"/>
        <w:ind w:left="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Latitude &amp; Altitude</w:t>
      </w:r>
    </w:p>
    <w:p w:rsidR="00000000" w:rsidDel="00000000" w:rsidP="00000000" w:rsidRDefault="00000000" w:rsidRPr="00000000" w14:paraId="0000000B">
      <w:pPr>
        <w:spacing w:after="0" w:line="240" w:lineRule="auto"/>
        <w:ind w:left="720" w:firstLine="720"/>
        <w:contextualSpacing w:val="0"/>
        <w:rPr/>
      </w:pPr>
      <w:r w:rsidDel="00000000" w:rsidR="00000000" w:rsidRPr="00000000">
        <w:rPr>
          <w:i w:val="1"/>
          <w:rtl w:val="0"/>
        </w:rPr>
        <w:t xml:space="preserve">Biomes and vegetation vary with latitude and altitude.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/>
      </w:pPr>
      <w:r w:rsidDel="00000000" w:rsidR="00000000" w:rsidRPr="00000000">
        <w:rPr>
          <w:vertAlign w:val="baseline"/>
          <w:rtl w:val="0"/>
        </w:rPr>
        <w:t xml:space="preserve">Define latitude.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/>
      </w:pPr>
      <w:r w:rsidDel="00000000" w:rsidR="00000000" w:rsidRPr="00000000">
        <w:rPr>
          <w:vertAlign w:val="baseline"/>
          <w:rtl w:val="0"/>
        </w:rPr>
        <w:t xml:space="preserve">Define altitude.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/>
      </w:pPr>
      <w:r w:rsidDel="00000000" w:rsidR="00000000" w:rsidRPr="00000000">
        <w:rPr>
          <w:vertAlign w:val="baseline"/>
          <w:rtl w:val="0"/>
        </w:rPr>
        <w:t xml:space="preserve">What happens to the climate as latitude and altitude increase?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/>
      </w:pPr>
      <w:r w:rsidDel="00000000" w:rsidR="00000000" w:rsidRPr="00000000">
        <w:rPr>
          <w:vertAlign w:val="baseline"/>
          <w:rtl w:val="0"/>
        </w:rPr>
        <w:t xml:space="preserve">What type of biome is located near the equator?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/>
      </w:pPr>
      <w:r w:rsidDel="00000000" w:rsidR="00000000" w:rsidRPr="00000000">
        <w:rPr>
          <w:vertAlign w:val="baseline"/>
          <w:rtl w:val="0"/>
        </w:rPr>
        <w:t xml:space="preserve">What type of biome is located near the poles?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/>
      </w:pPr>
      <w:r w:rsidDel="00000000" w:rsidR="00000000" w:rsidRPr="00000000">
        <w:rPr>
          <w:vertAlign w:val="baseline"/>
          <w:rtl w:val="0"/>
        </w:rPr>
        <w:t xml:space="preserve">Where is most of the food grown in the world? </w:t>
        <w:br w:type="textWrapping"/>
      </w:r>
    </w:p>
    <w:p w:rsidR="00000000" w:rsidDel="00000000" w:rsidP="00000000" w:rsidRDefault="00000000" w:rsidRPr="00000000" w14:paraId="00000012">
      <w:pPr>
        <w:spacing w:after="0" w:line="360" w:lineRule="auto"/>
        <w:ind w:left="0" w:firstLine="0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Section 2: Aquatic Ecosystems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types of organisms in aquatic ecosystems are determined by what factor? Define the term.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What is a wetland?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360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What are four factors that determine which organisms live in certain areas of water? Provide example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Classify the four types of organisms living in aquatic ecosystems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What are the five types of freshwater ecosystems?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Describe the two zones in a lake. Provide four examples of organisms for each zone.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What is eutrophication?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What organisms lower oxygen levels in a eutrophic lake?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What factor accelerates eutrophication?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What is the difference between a marsh and a swamp?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What are six functions of freshwater wetlands?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Why do we seek to preserve wetlands after years of draining them? List three reasons.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How does a river change with the climate and the land? Describe ALL the changes.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What are some ways that rivers are changing in populated areas?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What are coastal wetlands?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What roles do coastal wetlands play?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What bodies of water mix in an estuary?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Why are estuaries productive ecosystems?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Why do estuaries support many types of marine organisms?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Describe the typical food chain/web in this ecosystem.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Why are major ports built on estuaries?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What are some major threats to estuaries?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What is a salt marsh?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What does a salt marsh act as? Where do they migrate to?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What is a mangrove swamp? What do they help do?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What is a barrier island and what does it do?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What are coral reefs?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Where are coral reefs found in the ocean?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Why does coral bleaching occur?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Where is most ocean life concentrated?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What is the food source for the open ocean?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What are the main sources of ocean pollution?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What do the Arctic and Antarctic food webs have in common?</w:t>
        <w:br w:type="textWrapping"/>
      </w:r>
    </w:p>
    <w:p w:rsidR="00000000" w:rsidDel="00000000" w:rsidP="00000000" w:rsidRDefault="00000000" w:rsidRPr="00000000" w14:paraId="00000034">
      <w:pPr>
        <w:spacing w:after="0" w:line="240" w:lineRule="auto"/>
        <w:ind w:left="0" w:firstLine="0"/>
        <w:contextualSpacing w:val="0"/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Section 3: Biodiversity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How does biodiversity affect ecosystems and the human population? 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What can we, as humans, gain from a vast diversity of plant life?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What does it mean for a species to be extinct?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Define biodiversity.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How many species are known to exist? Most of them are __________________________.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40" w:lineRule="auto"/>
        <w:ind w:left="144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What is the estimated number of Earth’s species?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determines if a species is known?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the three levels of biodiversity and define each level: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a gene?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happens to a food web when one species is removed from it?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Rule="auto"/>
        <w:ind w:left="144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Define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keystone species</w:t>
      </w:r>
      <w:r w:rsidDel="00000000" w:rsidR="00000000" w:rsidRPr="00000000">
        <w:rPr>
          <w:sz w:val="24"/>
          <w:szCs w:val="24"/>
          <w:rtl w:val="0"/>
        </w:rPr>
        <w:t xml:space="preserve"> and provide an example.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many of our drugs are derived from plants?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are most of our antibiotics derived from?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are undiscovered and poorly studied species important?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do most of our crops originate from?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a </w:t>
      </w:r>
      <w:r w:rsidDel="00000000" w:rsidR="00000000" w:rsidRPr="00000000">
        <w:rPr>
          <w:i w:val="1"/>
          <w:sz w:val="24"/>
          <w:szCs w:val="24"/>
          <w:rtl w:val="0"/>
        </w:rPr>
        <w:t xml:space="preserve">hybrid</w:t>
      </w:r>
      <w:r w:rsidDel="00000000" w:rsidR="00000000" w:rsidRPr="00000000">
        <w:rPr>
          <w:sz w:val="24"/>
          <w:szCs w:val="24"/>
          <w:rtl w:val="0"/>
        </w:rPr>
        <w:t xml:space="preserve"> crop?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does a species become an endangered species?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When does a species become a threatened species?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each of the following factors, write at least two sentences describing the effects on biodiversity.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spacing w:after="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Habitat destruction and Fragmentation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after="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Invasive Exotic Species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after="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Harvesting, Hunting, and Poaching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after="0" w:lineRule="auto"/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Pollution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has happened to the Florida panther in the last two hundred years? Why?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total population size as of 2018?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an endemic species?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About what percent of total species live in the rainforest? How much of the world’s land do rainforests cover?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percent of earth’s coral reefs are endangered from human activities? Give examples of the activities.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a biodiversity hotspot?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are most of the hotspots in America?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is it important to protect hotspots?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are captive breeding programs important?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Germ Plasm. 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most effective way to save species?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 2 examples of conservation strategies.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endangered species act?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a habitat conservation plan?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Red List?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Biodiversity Treaty? Why is it important and necessary? What are its main goals?</w:t>
      </w:r>
    </w:p>
    <w:p w:rsidR="00000000" w:rsidDel="00000000" w:rsidP="00000000" w:rsidRDefault="00000000" w:rsidRPr="00000000" w14:paraId="0000005C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contextualSpacing w:val="0"/>
        <w:rPr/>
        <w:sectPr>
          <w:headerReference r:id="rId6" w:type="default"/>
          <w:pgSz w:h="15840" w:w="12240"/>
          <w:pgMar w:bottom="720" w:top="720" w:left="1440" w:right="1440" w:header="432" w:footer="576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1440" w:right="1440" w:header="432" w:footer="57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chitects Daught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576.0" w:type="dxa"/>
      <w:jc w:val="left"/>
      <w:tblInd w:w="1152.0" w:type="dxa"/>
      <w:tblLayout w:type="fixed"/>
      <w:tblLook w:val="0000"/>
    </w:tblPr>
    <w:tblGrid>
      <w:gridCol w:w="8424"/>
      <w:gridCol w:w="1152"/>
      <w:tblGridChange w:id="0">
        <w:tblGrid>
          <w:gridCol w:w="8424"/>
          <w:gridCol w:w="1152"/>
        </w:tblGrid>
      </w:tblGridChange>
    </w:tblGrid>
    <w:tr>
      <w:tc>
        <w:tcPr>
          <w:tcBorders>
            <w:right w:color="000000" w:space="0" w:sz="6" w:val="single"/>
          </w:tcBorders>
          <w:vAlign w:val="top"/>
        </w:tcPr>
        <w:p w:rsidR="00000000" w:rsidDel="00000000" w:rsidP="00000000" w:rsidRDefault="00000000" w:rsidRPr="00000000" w14:paraId="000000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Architects Daughter" w:cs="Architects Daughter" w:eastAsia="Architects Daughter" w:hAnsi="Architects Daughter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chitects Daughter" w:cs="Architects Daughter" w:eastAsia="Architects Daughter" w:hAnsi="Architects Daughter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Review Guide: Biome</w:t>
          </w:r>
          <w:r w:rsidDel="00000000" w:rsidR="00000000" w:rsidRPr="00000000">
            <w:rPr>
              <w:rFonts w:ascii="Architects Daughter" w:cs="Architects Daughter" w:eastAsia="Architects Daughter" w:hAnsi="Architects Daughter"/>
              <w:rtl w:val="0"/>
            </w:rPr>
            <w:t xml:space="preserve">s and Biodiversity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Architects Daughter" w:cs="Architects Daughter" w:eastAsia="Architects Daughter" w:hAnsi="Architects Daughter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chitects Daughter" w:cs="Architects Daughter" w:eastAsia="Architects Daughter" w:hAnsi="Architects Daughter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Environmental Science - Unit Biomes and Biodi</w:t>
          </w:r>
          <w:r w:rsidDel="00000000" w:rsidR="00000000" w:rsidRPr="00000000">
            <w:rPr>
              <w:rFonts w:ascii="Architects Daughter" w:cs="Architects Daughter" w:eastAsia="Architects Daughter" w:hAnsi="Architects Daughter"/>
              <w:b w:val="1"/>
              <w:rtl w:val="0"/>
            </w:rPr>
            <w:t xml:space="preserve">versity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6" w:val="single"/>
          </w:tcBorders>
          <w:vAlign w:val="top"/>
        </w:tcPr>
        <w:p w:rsidR="00000000" w:rsidDel="00000000" w:rsidP="00000000" w:rsidRDefault="00000000" w:rsidRPr="00000000" w14:paraId="000000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chitects Daughter" w:cs="Architects Daughter" w:eastAsia="Architects Daughter" w:hAnsi="Architects Daughter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chitects Daughter" w:cs="Architects Daughter" w:eastAsia="Architects Daughter" w:hAnsi="Architects Daughter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