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B" w:rsidRDefault="00F051AC">
      <w:pPr>
        <w:jc w:val="center"/>
        <w:rPr>
          <w:b/>
        </w:rPr>
      </w:pPr>
      <w:bookmarkStart w:id="0" w:name="_GoBack"/>
      <w:bookmarkEnd w:id="0"/>
      <w:r>
        <w:rPr>
          <w:b/>
        </w:rPr>
        <w:t>Classification Unit Vocabulary</w:t>
      </w:r>
    </w:p>
    <w:p w:rsidR="00E05B4B" w:rsidRDefault="00E05B4B"/>
    <w:p w:rsidR="00E05B4B" w:rsidRDefault="00F051AC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Quiz #1: Intro and Cladograms/phylogenetic trees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Classification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Evolutionary Classification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Taxonomy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Binomial nomenclature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Taxon (Taxa - plural)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Clade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Levels of Classification (Domain, Kingdom, Phylum, Class, Order, Family, Genus, Species)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Dichotomous Key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Cladogram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Phylogeny 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Phylogenetic tree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Endosymbiosis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Chloroplast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Mitochondria</w:t>
      </w:r>
    </w:p>
    <w:p w:rsidR="00E05B4B" w:rsidRDefault="00F051AC">
      <w:pPr>
        <w:numPr>
          <w:ilvl w:val="0"/>
          <w:numId w:val="2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Linnaeus </w:t>
      </w:r>
    </w:p>
    <w:p w:rsidR="00E05B4B" w:rsidRDefault="00E05B4B">
      <w:pPr>
        <w:rPr>
          <w:color w:val="222222"/>
          <w:sz w:val="19"/>
          <w:szCs w:val="19"/>
        </w:rPr>
      </w:pPr>
    </w:p>
    <w:p w:rsidR="00E05B4B" w:rsidRDefault="00F051AC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Quiz #2: Patterns, structure, functions among clades (origin o</w:t>
      </w:r>
      <w:r>
        <w:rPr>
          <w:b/>
          <w:color w:val="222222"/>
          <w:sz w:val="19"/>
          <w:szCs w:val="19"/>
        </w:rPr>
        <w:t>f eukaryotes) - Archaea, fungi, plants, animals, bacteria (hierarchy of clades to compare organisms)</w:t>
      </w:r>
    </w:p>
    <w:p w:rsidR="00E05B4B" w:rsidRDefault="00E05B4B">
      <w:pPr>
        <w:rPr>
          <w:b/>
          <w:color w:val="222222"/>
          <w:sz w:val="19"/>
          <w:szCs w:val="19"/>
        </w:rPr>
      </w:pP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proofErr w:type="spellStart"/>
      <w:r>
        <w:rPr>
          <w:color w:val="222222"/>
          <w:sz w:val="19"/>
          <w:szCs w:val="19"/>
        </w:rPr>
        <w:t>Archaebacteria</w:t>
      </w:r>
      <w:proofErr w:type="spellEnd"/>
      <w:r>
        <w:rPr>
          <w:color w:val="222222"/>
          <w:sz w:val="19"/>
          <w:szCs w:val="19"/>
        </w:rPr>
        <w:t xml:space="preserve"> 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Eubacteria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Fungi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Plantae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Animalia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Protista 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Virus 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Lysogenic Cycle</w:t>
      </w:r>
    </w:p>
    <w:p w:rsidR="00E05B4B" w:rsidRDefault="00F051AC">
      <w:pPr>
        <w:numPr>
          <w:ilvl w:val="0"/>
          <w:numId w:val="1"/>
        </w:numPr>
        <w:contextualSpacing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Lytic Cycle</w:t>
      </w:r>
    </w:p>
    <w:p w:rsidR="00E05B4B" w:rsidRDefault="00F051AC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:rsidR="00E05B4B" w:rsidRDefault="00E05B4B"/>
    <w:p w:rsidR="00E05B4B" w:rsidRDefault="00E05B4B"/>
    <w:p w:rsidR="00E05B4B" w:rsidRDefault="00E05B4B"/>
    <w:sectPr w:rsidR="00E05B4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AC" w:rsidRDefault="00F051AC">
      <w:pPr>
        <w:spacing w:line="240" w:lineRule="auto"/>
      </w:pPr>
      <w:r>
        <w:separator/>
      </w:r>
    </w:p>
  </w:endnote>
  <w:endnote w:type="continuationSeparator" w:id="0">
    <w:p w:rsidR="00F051AC" w:rsidRDefault="00F05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AC" w:rsidRDefault="00F051AC">
      <w:pPr>
        <w:spacing w:line="240" w:lineRule="auto"/>
      </w:pPr>
      <w:r>
        <w:separator/>
      </w:r>
    </w:p>
  </w:footnote>
  <w:footnote w:type="continuationSeparator" w:id="0">
    <w:p w:rsidR="00F051AC" w:rsidRDefault="00F05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4B" w:rsidRDefault="00E05B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200"/>
    <w:multiLevelType w:val="multilevel"/>
    <w:tmpl w:val="9AD43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49139AF"/>
    <w:multiLevelType w:val="multilevel"/>
    <w:tmpl w:val="7F3EE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B4B"/>
    <w:rsid w:val="00076FF1"/>
    <w:rsid w:val="00E05B4B"/>
    <w:rsid w:val="00F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O'Reilly</dc:creator>
  <cp:lastModifiedBy>Cameron O'Reilly</cp:lastModifiedBy>
  <cp:revision>2</cp:revision>
  <dcterms:created xsi:type="dcterms:W3CDTF">2018-04-29T22:43:00Z</dcterms:created>
  <dcterms:modified xsi:type="dcterms:W3CDTF">2018-04-29T22:43:00Z</dcterms:modified>
</cp:coreProperties>
</file>